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D" w:rsidRDefault="0041252D" w:rsidP="0041252D">
      <w:pPr>
        <w:jc w:val="center"/>
        <w:rPr>
          <w:rFonts w:hint="eastAsia"/>
        </w:rPr>
      </w:pPr>
      <w:r>
        <w:t>关于</w:t>
      </w:r>
      <w:proofErr w:type="gramStart"/>
      <w:r>
        <w:t>汇添富</w:t>
      </w:r>
      <w:proofErr w:type="gramEnd"/>
      <w:r>
        <w:t>理财</w:t>
      </w:r>
      <w:r>
        <w:t>60</w:t>
      </w:r>
      <w:r>
        <w:t>天债券型证券投资基金恢复大额申购业务的公告</w:t>
      </w:r>
    </w:p>
    <w:p w:rsidR="0041252D" w:rsidRDefault="0041252D" w:rsidP="0041252D">
      <w:pPr>
        <w:jc w:val="center"/>
        <w:rPr>
          <w:rFonts w:hint="eastAsia"/>
        </w:rPr>
      </w:pPr>
    </w:p>
    <w:p w:rsidR="0041252D" w:rsidRPr="0041252D" w:rsidRDefault="0041252D" w:rsidP="004125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252D">
        <w:rPr>
          <w:rFonts w:ascii="宋体" w:eastAsia="宋体" w:hAnsi="宋体" w:cs="宋体"/>
          <w:b/>
          <w:bCs/>
          <w:kern w:val="0"/>
          <w:sz w:val="24"/>
          <w:szCs w:val="24"/>
        </w:rPr>
        <w:t>公告送出日期：</w:t>
      </w:r>
      <w:bookmarkStart w:id="0" w:name="t_3_0_0003_a1_fm1"/>
      <w:bookmarkEnd w:id="0"/>
      <w:r w:rsidRPr="0041252D">
        <w:rPr>
          <w:rFonts w:ascii="宋体" w:eastAsia="宋体" w:hAnsi="宋体" w:cs="宋体"/>
          <w:b/>
          <w:bCs/>
          <w:kern w:val="0"/>
          <w:sz w:val="24"/>
          <w:szCs w:val="24"/>
        </w:rPr>
        <w:t>2018年2月1日</w:t>
      </w:r>
    </w:p>
    <w:p w:rsidR="0041252D" w:rsidRPr="0041252D" w:rsidRDefault="0041252D" w:rsidP="0041252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1252D">
        <w:rPr>
          <w:rFonts w:ascii="宋体" w:eastAsia="宋体" w:hAnsi="宋体" w:cs="宋体"/>
          <w:b/>
          <w:bCs/>
          <w:kern w:val="0"/>
          <w:sz w:val="36"/>
          <w:szCs w:val="36"/>
        </w:rPr>
        <w:t>1</w:t>
      </w:r>
      <w:bookmarkStart w:id="1" w:name="t_3_1_1_table"/>
      <w:bookmarkEnd w:id="1"/>
      <w:r w:rsidRPr="0041252D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 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119"/>
        <w:gridCol w:w="1495"/>
        <w:gridCol w:w="1495"/>
        <w:gridCol w:w="1647"/>
      </w:tblGrid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t_3_1_1_0009_a1_fm1"/>
            <w:bookmarkEnd w:id="2"/>
            <w:proofErr w:type="gramStart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理财60天债券型证券投资基金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t_3_1_1_0011_a1_fm1"/>
            <w:bookmarkEnd w:id="3"/>
            <w:proofErr w:type="gramStart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理财60天债券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t_1_1_0012_a1_fm1"/>
            <w:bookmarkEnd w:id="4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470060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t_3_1_1_0186_a1_fm1"/>
            <w:bookmarkEnd w:id="5"/>
            <w:proofErr w:type="gramStart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汇添富基金</w:t>
            </w:r>
            <w:proofErr w:type="gramEnd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管理股份有限公司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t_3_1_1_2631_a1_fm1"/>
            <w:bookmarkEnd w:id="6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根据《证券投资基金信息披露管理办法》等法律法规和《汇添富理财60天债券型证券投资基金基金合同》的规定。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恢复大额申购日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t_3_1_1_2797_a1_fm1"/>
            <w:bookmarkEnd w:id="7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2018年2月2日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52D" w:rsidRPr="0041252D" w:rsidRDefault="0041252D" w:rsidP="004125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t_3_1_3_fj_table"/>
            <w:bookmarkEnd w:id="8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恢复大额申购的原因说明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t_3_1_3_fj_2805_a1_fm1"/>
            <w:bookmarkEnd w:id="9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为稳定基金的投资运作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t_3_1_3_fj_0011A_a1_fm1"/>
            <w:bookmarkEnd w:id="10"/>
            <w:proofErr w:type="gramStart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理财60天债券A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t_3_1_3_fj_0011C_a1_fm1"/>
            <w:bookmarkStart w:id="12" w:name="t_3_1_3_fj_0011B_a1_fm1"/>
            <w:bookmarkEnd w:id="11"/>
            <w:bookmarkEnd w:id="12"/>
            <w:proofErr w:type="gramStart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理财60天债券B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理财60天债券E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3" w:name="t_3_1_3_fj_0012A_a1_fm1"/>
            <w:bookmarkEnd w:id="13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470060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471060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005503</w:t>
            </w:r>
          </w:p>
        </w:tc>
      </w:tr>
      <w:tr w:rsidR="0041252D" w:rsidRPr="0041252D" w:rsidTr="0041252D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该分级基金是否恢复大额申购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4" w:name="t_3_1_3_fj_2810A_a1_fm1"/>
            <w:bookmarkEnd w:id="14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5" w:name="t_3_1_3_fj_2810C_a1_fm1"/>
            <w:bookmarkStart w:id="16" w:name="t_3_1_3_fj_2810B_a1_fm1"/>
            <w:bookmarkEnd w:id="15"/>
            <w:bookmarkEnd w:id="16"/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52D" w:rsidRPr="0041252D" w:rsidRDefault="0041252D" w:rsidP="004125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2D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</w:tbl>
    <w:p w:rsidR="0041252D" w:rsidRPr="0041252D" w:rsidRDefault="0041252D" w:rsidP="004125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7" w:name="t_3_1_4_fj_2645_a1_fm1"/>
      <w:bookmarkStart w:id="18" w:name="t_3_1_4_fj_table"/>
      <w:bookmarkEnd w:id="17"/>
      <w:bookmarkEnd w:id="18"/>
      <w:r w:rsidRPr="0041252D">
        <w:rPr>
          <w:rFonts w:ascii="宋体" w:eastAsia="宋体" w:hAnsi="宋体" w:cs="宋体"/>
          <w:kern w:val="0"/>
          <w:sz w:val="24"/>
          <w:szCs w:val="24"/>
        </w:rPr>
        <w:t>注：上述恢复大额申购业务具体指取消本基金B类份额对单日单个基金账户累计申购金额高于2000万元（不含2000万元）的限制。对于影响本基金稳健运作的大额申购资金，本基金管理人仍有权予以限制。</w:t>
      </w:r>
    </w:p>
    <w:p w:rsidR="0041252D" w:rsidRPr="0041252D" w:rsidRDefault="0041252D" w:rsidP="0041252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1252D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2 </w:t>
      </w:r>
      <w:bookmarkStart w:id="19" w:name="t_3_2_table"/>
      <w:bookmarkEnd w:id="19"/>
      <w:r w:rsidRPr="0041252D">
        <w:rPr>
          <w:rFonts w:ascii="宋体" w:eastAsia="宋体" w:hAnsi="宋体" w:cs="宋体"/>
          <w:b/>
          <w:bCs/>
          <w:kern w:val="0"/>
          <w:sz w:val="36"/>
          <w:szCs w:val="36"/>
        </w:rPr>
        <w:t>其他需要提示的事项</w:t>
      </w:r>
    </w:p>
    <w:p w:rsidR="0041252D" w:rsidRPr="0041252D" w:rsidRDefault="0041252D" w:rsidP="004125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0" w:name="t_3_2_2646_a1_fm1"/>
      <w:bookmarkEnd w:id="20"/>
      <w:r w:rsidRPr="0041252D">
        <w:rPr>
          <w:rFonts w:ascii="宋体" w:eastAsia="宋体" w:hAnsi="宋体" w:cs="宋体"/>
          <w:kern w:val="0"/>
          <w:sz w:val="24"/>
          <w:szCs w:val="24"/>
        </w:rPr>
        <w:t>投资者可以通过可以拨打本公司客服热线（400-888-9918）或登录本公司网站（www.99fund.com）获取相关信息。</w:t>
      </w:r>
    </w:p>
    <w:p w:rsidR="0041252D" w:rsidRPr="0041252D" w:rsidRDefault="0041252D" w:rsidP="004125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1252D">
        <w:rPr>
          <w:rFonts w:ascii="宋体" w:eastAsia="宋体" w:hAnsi="宋体" w:cs="宋体"/>
          <w:kern w:val="0"/>
          <w:sz w:val="24"/>
          <w:szCs w:val="24"/>
        </w:rPr>
        <w:t>汇添富基金</w:t>
      </w:r>
      <w:proofErr w:type="gramEnd"/>
      <w:r w:rsidRPr="0041252D">
        <w:rPr>
          <w:rFonts w:ascii="宋体" w:eastAsia="宋体" w:hAnsi="宋体" w:cs="宋体"/>
          <w:kern w:val="0"/>
          <w:sz w:val="24"/>
          <w:szCs w:val="24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41252D" w:rsidRPr="0041252D" w:rsidRDefault="0041252D" w:rsidP="004125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252D">
        <w:rPr>
          <w:rFonts w:ascii="宋体" w:eastAsia="宋体" w:hAnsi="宋体" w:cs="宋体"/>
          <w:kern w:val="0"/>
          <w:sz w:val="24"/>
          <w:szCs w:val="24"/>
        </w:rPr>
        <w:t>特此公告。</w:t>
      </w:r>
    </w:p>
    <w:p w:rsidR="0041252D" w:rsidRPr="0041252D" w:rsidRDefault="0041252D" w:rsidP="0041252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1252D">
        <w:rPr>
          <w:rFonts w:ascii="宋体" w:eastAsia="宋体" w:hAnsi="宋体" w:cs="宋体"/>
          <w:kern w:val="0"/>
          <w:sz w:val="24"/>
          <w:szCs w:val="24"/>
        </w:rPr>
        <w:t>汇添富基金</w:t>
      </w:r>
      <w:proofErr w:type="gramEnd"/>
      <w:r w:rsidRPr="0041252D">
        <w:rPr>
          <w:rFonts w:ascii="宋体" w:eastAsia="宋体" w:hAnsi="宋体" w:cs="宋体"/>
          <w:kern w:val="0"/>
          <w:sz w:val="24"/>
          <w:szCs w:val="24"/>
        </w:rPr>
        <w:t>管理股份有限公司</w:t>
      </w:r>
    </w:p>
    <w:p w:rsidR="0041252D" w:rsidRPr="0041252D" w:rsidRDefault="0041252D" w:rsidP="0041252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1252D">
        <w:rPr>
          <w:rFonts w:ascii="宋体" w:eastAsia="宋体" w:hAnsi="宋体" w:cs="宋体"/>
          <w:kern w:val="0"/>
          <w:sz w:val="24"/>
          <w:szCs w:val="24"/>
        </w:rPr>
        <w:t>2018年2月1日</w:t>
      </w:r>
    </w:p>
    <w:p w:rsidR="0041252D" w:rsidRDefault="0041252D" w:rsidP="0041252D">
      <w:pPr>
        <w:jc w:val="center"/>
      </w:pPr>
      <w:bookmarkStart w:id="21" w:name="_GoBack"/>
      <w:bookmarkEnd w:id="21"/>
    </w:p>
    <w:sectPr w:rsidR="00412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2A" w:rsidRDefault="0090162A" w:rsidP="0041252D">
      <w:r>
        <w:separator/>
      </w:r>
    </w:p>
  </w:endnote>
  <w:endnote w:type="continuationSeparator" w:id="0">
    <w:p w:rsidR="0090162A" w:rsidRDefault="0090162A" w:rsidP="004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2A" w:rsidRDefault="0090162A" w:rsidP="0041252D">
      <w:r>
        <w:separator/>
      </w:r>
    </w:p>
  </w:footnote>
  <w:footnote w:type="continuationSeparator" w:id="0">
    <w:p w:rsidR="0090162A" w:rsidRDefault="0090162A" w:rsidP="0041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A5"/>
    <w:rsid w:val="0007176D"/>
    <w:rsid w:val="0041252D"/>
    <w:rsid w:val="004E5AA5"/>
    <w:rsid w:val="009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25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52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1252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412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25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52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1252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412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GLF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2018-02-01T09:40:00Z</dcterms:created>
  <dcterms:modified xsi:type="dcterms:W3CDTF">2018-02-01T09:40:00Z</dcterms:modified>
</cp:coreProperties>
</file>